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74" w:rsidRDefault="008E3574" w:rsidP="008E3574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8E3574" w:rsidRPr="003441F3" w:rsidRDefault="008E3574" w:rsidP="008E3574">
      <w:pPr>
        <w:tabs>
          <w:tab w:val="left" w:pos="1260"/>
        </w:tabs>
        <w:jc w:val="center"/>
        <w:rPr>
          <w:b/>
          <w:sz w:val="28"/>
          <w:szCs w:val="28"/>
        </w:rPr>
      </w:pPr>
      <w:r w:rsidRPr="003441F3">
        <w:rPr>
          <w:b/>
          <w:sz w:val="28"/>
          <w:szCs w:val="28"/>
        </w:rPr>
        <w:t>Формы промежуточной аттестации</w:t>
      </w:r>
      <w:r>
        <w:rPr>
          <w:b/>
          <w:sz w:val="28"/>
          <w:szCs w:val="28"/>
        </w:rPr>
        <w:t xml:space="preserve"> учащихся 5-7 классов на 2017-2018 учебный год</w:t>
      </w:r>
    </w:p>
    <w:p w:rsidR="008E3574" w:rsidRPr="003441F3" w:rsidRDefault="008E3574" w:rsidP="008E3574">
      <w:pPr>
        <w:tabs>
          <w:tab w:val="left" w:pos="1260"/>
        </w:tabs>
        <w:rPr>
          <w:b/>
        </w:rPr>
      </w:pPr>
    </w:p>
    <w:p w:rsidR="008E3574" w:rsidRPr="003441F3" w:rsidRDefault="008E3574" w:rsidP="008E3574">
      <w:pPr>
        <w:tabs>
          <w:tab w:val="left" w:pos="1260"/>
        </w:tabs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97"/>
        <w:gridCol w:w="1826"/>
        <w:gridCol w:w="1447"/>
        <w:gridCol w:w="1527"/>
        <w:gridCol w:w="600"/>
        <w:gridCol w:w="2374"/>
      </w:tblGrid>
      <w:tr w:rsidR="008E3574" w:rsidRPr="003441F3" w:rsidTr="0071324E">
        <w:trPr>
          <w:trHeight w:val="60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jc w:val="center"/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классы</w:t>
            </w:r>
          </w:p>
        </w:tc>
      </w:tr>
      <w:tr w:rsidR="008E3574" w:rsidRPr="003441F3" w:rsidTr="0071324E">
        <w:trPr>
          <w:trHeight w:val="66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74" w:rsidRPr="003441F3" w:rsidRDefault="008E3574" w:rsidP="0071324E">
            <w:pPr>
              <w:rPr>
                <w:b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74" w:rsidRPr="003441F3" w:rsidRDefault="008E3574" w:rsidP="0071324E">
            <w:pPr>
              <w:rPr>
                <w:b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7</w:t>
            </w:r>
          </w:p>
        </w:tc>
      </w:tr>
      <w:tr w:rsidR="008E3574" w:rsidRPr="003441F3" w:rsidTr="0071324E">
        <w:trPr>
          <w:trHeight w:val="48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Русский язык и литературное чтение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 Диктант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  <w:r w:rsidRPr="003441F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четверть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Диктант 1,2</w:t>
            </w:r>
            <w:r>
              <w:rPr>
                <w:b/>
                <w:lang w:eastAsia="en-US"/>
              </w:rPr>
              <w:t>,3,4</w:t>
            </w:r>
            <w:r w:rsidRPr="003441F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четверть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Диктант 1,2 </w:t>
            </w:r>
            <w:r>
              <w:rPr>
                <w:b/>
                <w:lang w:eastAsia="en-US"/>
              </w:rPr>
              <w:t>,3,4 четверть</w:t>
            </w:r>
          </w:p>
        </w:tc>
      </w:tr>
      <w:tr w:rsidR="008E3574" w:rsidRPr="003441F3" w:rsidTr="0071324E">
        <w:trPr>
          <w:trHeight w:val="525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74" w:rsidRPr="003441F3" w:rsidRDefault="008E3574" w:rsidP="0071324E">
            <w:pPr>
              <w:rPr>
                <w:b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Литературное чтение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 Техника чтения </w:t>
            </w:r>
            <w:r>
              <w:rPr>
                <w:b/>
                <w:lang w:eastAsia="en-US"/>
              </w:rPr>
              <w:t xml:space="preserve">сентябрь, </w:t>
            </w:r>
            <w:r w:rsidRPr="003441F3">
              <w:rPr>
                <w:b/>
                <w:lang w:eastAsia="en-US"/>
              </w:rPr>
              <w:t>апрель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Техника чтения сентябрь, апрель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Техника чтения сентябрь, апрель</w:t>
            </w:r>
          </w:p>
        </w:tc>
      </w:tr>
      <w:tr w:rsidR="008E3574" w:rsidRPr="003441F3" w:rsidTr="007132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1полугодие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Техника чтения сентябрь, апрель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Техника чтения сентябрь, апрель</w:t>
            </w:r>
          </w:p>
        </w:tc>
      </w:tr>
      <w:tr w:rsidR="008E3574" w:rsidRPr="003441F3" w:rsidTr="0071324E">
        <w:trPr>
          <w:trHeight w:val="1065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Математика и информатика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Контрольная работа 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1,2</w:t>
            </w:r>
            <w:r>
              <w:rPr>
                <w:b/>
                <w:lang w:eastAsia="en-US"/>
              </w:rPr>
              <w:t>,3,4</w:t>
            </w:r>
            <w:r w:rsidRPr="003441F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четверть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Контрольная работа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1,2</w:t>
            </w:r>
            <w:r>
              <w:rPr>
                <w:b/>
                <w:lang w:eastAsia="en-US"/>
              </w:rPr>
              <w:t>,3,4</w:t>
            </w:r>
            <w:r w:rsidRPr="003441F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четверть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Контрольная работа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1,2 </w:t>
            </w:r>
            <w:r>
              <w:rPr>
                <w:b/>
                <w:lang w:eastAsia="en-US"/>
              </w:rPr>
              <w:t>,3,4 четверть</w:t>
            </w:r>
          </w:p>
        </w:tc>
      </w:tr>
      <w:tr w:rsidR="008E3574" w:rsidRPr="003441F3" w:rsidTr="0071324E">
        <w:trPr>
          <w:trHeight w:val="450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Информатика и ИКТ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 2 полугодие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 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 2 полугодие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 2 полугодие</w:t>
            </w:r>
          </w:p>
        </w:tc>
      </w:tr>
      <w:tr w:rsidR="008E3574" w:rsidRPr="003441F3" w:rsidTr="0071324E">
        <w:trPr>
          <w:trHeight w:val="30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Общественн</w:t>
            </w:r>
            <w:proofErr w:type="gramStart"/>
            <w:r w:rsidRPr="003441F3">
              <w:rPr>
                <w:b/>
                <w:lang w:eastAsia="en-US"/>
              </w:rPr>
              <w:t>о-</w:t>
            </w:r>
            <w:proofErr w:type="gramEnd"/>
            <w:r w:rsidRPr="003441F3">
              <w:rPr>
                <w:b/>
                <w:lang w:eastAsia="en-US"/>
              </w:rPr>
              <w:t xml:space="preserve"> научные предметы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История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</w:tr>
      <w:tr w:rsidR="008E3574" w:rsidRPr="003441F3" w:rsidTr="0071324E">
        <w:trPr>
          <w:trHeight w:val="450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Обществознание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441F3">
              <w:rPr>
                <w:b/>
                <w:lang w:eastAsia="en-US"/>
              </w:rPr>
              <w:t>полугодие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Тест 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Тест 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</w:tr>
      <w:tr w:rsidR="008E3574" w:rsidRPr="003441F3" w:rsidTr="007132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</w:tr>
      <w:tr w:rsidR="008E3574" w:rsidRPr="003441F3" w:rsidTr="0071324E">
        <w:trPr>
          <w:trHeight w:val="255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Искусство 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музыка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</w:tr>
      <w:tr w:rsidR="008E3574" w:rsidRPr="003441F3" w:rsidTr="0071324E">
        <w:trPr>
          <w:trHeight w:val="356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74" w:rsidRPr="003441F3" w:rsidRDefault="008E3574" w:rsidP="0071324E">
            <w:pPr>
              <w:rPr>
                <w:b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Изобразительное искусство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</w:tr>
      <w:tr w:rsidR="008E3574" w:rsidRPr="003441F3" w:rsidTr="007132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Технология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Технология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 2 полугодие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 xml:space="preserve"> 2 полугодие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Тест</w:t>
            </w:r>
          </w:p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</w:tr>
      <w:tr w:rsidR="008E3574" w:rsidRPr="003441F3" w:rsidTr="007132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4 четверть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4 четверть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3574" w:rsidRPr="003441F3" w:rsidRDefault="008E3574" w:rsidP="0071324E">
            <w:pPr>
              <w:tabs>
                <w:tab w:val="left" w:pos="1260"/>
              </w:tabs>
              <w:rPr>
                <w:b/>
                <w:lang w:eastAsia="en-US"/>
              </w:rPr>
            </w:pPr>
            <w:r w:rsidRPr="003441F3">
              <w:rPr>
                <w:b/>
                <w:lang w:eastAsia="en-US"/>
              </w:rPr>
              <w:t>2 полугодие</w:t>
            </w:r>
          </w:p>
        </w:tc>
      </w:tr>
    </w:tbl>
    <w:p w:rsidR="003F55F8" w:rsidRDefault="003F55F8"/>
    <w:sectPr w:rsidR="003F55F8" w:rsidSect="003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74"/>
    <w:rsid w:val="003F55F8"/>
    <w:rsid w:val="008E3574"/>
    <w:rsid w:val="00F5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Крупецкая СОШ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2018-02-25T14:25:00Z</dcterms:created>
  <dcterms:modified xsi:type="dcterms:W3CDTF">2018-02-25T14:27:00Z</dcterms:modified>
</cp:coreProperties>
</file>