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F3" w:rsidRPr="00474EF5" w:rsidRDefault="00FF05F3" w:rsidP="00FF05F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sz w:val="28"/>
          <w:szCs w:val="28"/>
        </w:rPr>
        <w:t>М</w:t>
      </w:r>
      <w:r w:rsidRPr="00474EF5">
        <w:rPr>
          <w:rStyle w:val="a4"/>
          <w:rFonts w:ascii="Times New Roman" w:hAnsi="Times New Roman" w:cs="Times New Roman"/>
          <w:sz w:val="28"/>
          <w:szCs w:val="28"/>
        </w:rPr>
        <w:t>униципальное бюджетное</w:t>
      </w:r>
    </w:p>
    <w:p w:rsidR="00FF05F3" w:rsidRPr="00474EF5" w:rsidRDefault="00FF05F3" w:rsidP="00FF05F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74EF5">
        <w:rPr>
          <w:rStyle w:val="a4"/>
          <w:rFonts w:ascii="Times New Roman" w:hAnsi="Times New Roman" w:cs="Times New Roman"/>
          <w:sz w:val="28"/>
          <w:szCs w:val="28"/>
        </w:rPr>
        <w:t xml:space="preserve">общеобразовательное  учреждение </w:t>
      </w:r>
      <w:r>
        <w:rPr>
          <w:rStyle w:val="a4"/>
          <w:rFonts w:ascii="Times New Roman" w:hAnsi="Times New Roman" w:cs="Times New Roman"/>
          <w:sz w:val="28"/>
          <w:szCs w:val="28"/>
        </w:rPr>
        <w:t>Брасовского района</w:t>
      </w:r>
    </w:p>
    <w:p w:rsidR="00FF05F3" w:rsidRPr="00474EF5" w:rsidRDefault="00FF05F3" w:rsidP="00FF05F3">
      <w:pPr>
        <w:pStyle w:val="a5"/>
        <w:pBdr>
          <w:bottom w:val="single" w:sz="12" w:space="1" w:color="auto"/>
        </w:pBd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</w:t>
      </w:r>
      <w:r w:rsidRPr="00474EF5">
        <w:rPr>
          <w:rStyle w:val="a4"/>
          <w:rFonts w:ascii="Times New Roman" w:hAnsi="Times New Roman" w:cs="Times New Roman"/>
          <w:sz w:val="28"/>
          <w:szCs w:val="28"/>
        </w:rPr>
        <w:t>рупецкая средняя общеобразовательная школа</w:t>
      </w:r>
    </w:p>
    <w:p w:rsidR="00FF05F3" w:rsidRPr="007D5343" w:rsidRDefault="00FF05F3" w:rsidP="00FF05F3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 w:rsidRPr="00474EF5">
        <w:rPr>
          <w:rFonts w:ascii="Times New Roman" w:hAnsi="Times New Roman" w:cs="Times New Roman"/>
          <w:sz w:val="18"/>
          <w:szCs w:val="18"/>
        </w:rPr>
        <w:t>242322, Брянская обл., Брасовский р-н, д.Крупец, пер.Школьный, д.7</w:t>
      </w:r>
      <w:r w:rsidRPr="007D5343">
        <w:rPr>
          <w:b/>
          <w:sz w:val="24"/>
          <w:szCs w:val="24"/>
        </w:rPr>
        <w:t xml:space="preserve"> </w:t>
      </w:r>
      <w:r w:rsidRPr="007D5343">
        <w:rPr>
          <w:rFonts w:ascii="Times New Roman" w:hAnsi="Times New Roman" w:cs="Times New Roman"/>
          <w:b/>
          <w:sz w:val="18"/>
          <w:szCs w:val="18"/>
        </w:rPr>
        <w:t>Телефон: (8-48354)9-55-30</w:t>
      </w:r>
    </w:p>
    <w:p w:rsidR="00FF05F3" w:rsidRPr="007D5343" w:rsidRDefault="00FF05F3" w:rsidP="00FF05F3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 w:rsidRPr="007D5343">
        <w:rPr>
          <w:rFonts w:ascii="Times New Roman" w:hAnsi="Times New Roman" w:cs="Times New Roman"/>
          <w:b/>
          <w:sz w:val="18"/>
          <w:szCs w:val="18"/>
        </w:rPr>
        <w:t>ИНН: 3206003709;КПП: 324501001;л/с: 20276Ч012370 в УФК по Брянской области</w:t>
      </w:r>
      <w:r>
        <w:rPr>
          <w:rFonts w:ascii="Times New Roman" w:hAnsi="Times New Roman" w:cs="Times New Roman"/>
          <w:b/>
          <w:sz w:val="18"/>
          <w:szCs w:val="18"/>
        </w:rPr>
        <w:t>;</w:t>
      </w:r>
      <w:r w:rsidRPr="007D5343">
        <w:rPr>
          <w:rFonts w:ascii="Times New Roman" w:hAnsi="Times New Roman" w:cs="Times New Roman"/>
          <w:b/>
          <w:sz w:val="18"/>
          <w:szCs w:val="18"/>
        </w:rPr>
        <w:t>БИК: 041501001</w:t>
      </w:r>
      <w:r>
        <w:rPr>
          <w:rFonts w:ascii="Times New Roman" w:hAnsi="Times New Roman" w:cs="Times New Roman"/>
          <w:b/>
          <w:sz w:val="18"/>
          <w:szCs w:val="18"/>
        </w:rPr>
        <w:t>;</w:t>
      </w:r>
    </w:p>
    <w:p w:rsidR="00FF05F3" w:rsidRDefault="00FF05F3" w:rsidP="00FF05F3">
      <w:pPr>
        <w:pStyle w:val="HTML"/>
        <w:rPr>
          <w:rFonts w:ascii="Times New Roman" w:hAnsi="Times New Roman" w:cs="Times New Roman"/>
          <w:sz w:val="18"/>
          <w:szCs w:val="18"/>
        </w:rPr>
      </w:pPr>
      <w:r w:rsidRPr="007D5343">
        <w:rPr>
          <w:rFonts w:ascii="Times New Roman" w:hAnsi="Times New Roman" w:cs="Times New Roman"/>
          <w:b/>
          <w:sz w:val="18"/>
          <w:szCs w:val="18"/>
        </w:rPr>
        <w:t>р/с: 40701810700011000007 в ГРКЦ ГУ Банка России по Брянской области г. Брянск</w:t>
      </w:r>
      <w:r>
        <w:rPr>
          <w:rFonts w:ascii="Times New Roman" w:hAnsi="Times New Roman" w:cs="Times New Roman"/>
          <w:b/>
          <w:sz w:val="18"/>
          <w:szCs w:val="18"/>
        </w:rPr>
        <w:t>;</w:t>
      </w:r>
      <w:r w:rsidRPr="007D5343">
        <w:rPr>
          <w:rFonts w:ascii="Times New Roman" w:hAnsi="Times New Roman" w:cs="Times New Roman"/>
          <w:sz w:val="18"/>
          <w:szCs w:val="18"/>
        </w:rPr>
        <w:t>ОКВЭД – 80.21.2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F05F3" w:rsidRPr="002A5ACE" w:rsidRDefault="00FF05F3" w:rsidP="00FF05F3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 w:rsidRPr="007D5343">
        <w:rPr>
          <w:rFonts w:ascii="Times New Roman" w:hAnsi="Times New Roman" w:cs="Times New Roman"/>
          <w:sz w:val="18"/>
          <w:szCs w:val="18"/>
        </w:rPr>
        <w:t>ОКАТО – 15204832001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7D5343">
        <w:rPr>
          <w:rFonts w:ascii="Times New Roman" w:hAnsi="Times New Roman" w:cs="Times New Roman"/>
          <w:sz w:val="18"/>
          <w:szCs w:val="18"/>
        </w:rPr>
        <w:t>ОКПО - 10462855</w:t>
      </w:r>
    </w:p>
    <w:bookmarkEnd w:id="0"/>
    <w:p w:rsidR="00BE198F" w:rsidRPr="00BE198F" w:rsidRDefault="00BE198F" w:rsidP="00BE198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E198F" w:rsidRPr="00BE198F" w:rsidRDefault="004B372D" w:rsidP="004B37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                                                        </w:t>
      </w:r>
      <w:r w:rsidR="00BE198F"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Утверждаю</w:t>
      </w:r>
    </w:p>
    <w:p w:rsidR="004B372D" w:rsidRDefault="004B372D" w:rsidP="004B37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                                                                                             Директор МБОУ  Крупецкая СОШ</w:t>
      </w:r>
    </w:p>
    <w:p w:rsidR="00BE198F" w:rsidRPr="00BE198F" w:rsidRDefault="004B372D" w:rsidP="004B37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                                                                                         ___________ Лобанова М.А. </w:t>
      </w:r>
    </w:p>
    <w:p w:rsidR="00BE198F" w:rsidRPr="00BE198F" w:rsidRDefault="00BE198F" w:rsidP="00BE19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E198F" w:rsidRDefault="00BE198F" w:rsidP="00BE19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План работы летней оздоровител</w:t>
      </w:r>
      <w:r w:rsidR="00FF05F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ьной площадки при МБОУ Крупецкая</w:t>
      </w:r>
      <w:r w:rsidRPr="00BE198F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СОШ</w:t>
      </w:r>
    </w:p>
    <w:p w:rsidR="00F03039" w:rsidRPr="00BE198F" w:rsidRDefault="00F03039" w:rsidP="00BE19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2017 – 2018 учебный год</w:t>
      </w:r>
    </w:p>
    <w:p w:rsidR="00BE198F" w:rsidRPr="00BE198F" w:rsidRDefault="00BE198F" w:rsidP="00BE19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E198F" w:rsidRPr="00BE198F" w:rsidRDefault="00BE198F" w:rsidP="00BE19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Задачи:</w:t>
      </w:r>
    </w:p>
    <w:p w:rsidR="00BE198F" w:rsidRPr="00BE198F" w:rsidRDefault="00BE198F" w:rsidP="00BE19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Развивать у детей разного возраста интерес к самопознанию своей личности.</w:t>
      </w:r>
    </w:p>
    <w:p w:rsidR="00BE198F" w:rsidRPr="00BE198F" w:rsidRDefault="00BE198F" w:rsidP="00BE19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Поддерживать положительный эмоциональный настрой во время летних каникул.</w:t>
      </w:r>
    </w:p>
    <w:p w:rsidR="00BE198F" w:rsidRPr="00BE198F" w:rsidRDefault="00BE198F" w:rsidP="00BE19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Учить развивать физические способности через занятия спортом.</w:t>
      </w:r>
    </w:p>
    <w:p w:rsidR="00BE198F" w:rsidRPr="00BE198F" w:rsidRDefault="00BE198F" w:rsidP="00BE19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Побуждать детей к совместной творческой деятельности.</w:t>
      </w:r>
    </w:p>
    <w:p w:rsidR="00BE198F" w:rsidRPr="00BE198F" w:rsidRDefault="00BE198F" w:rsidP="00BE19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Развивать образное и логическое мышление, память, фантазию, речь.</w:t>
      </w:r>
    </w:p>
    <w:p w:rsidR="00BE198F" w:rsidRPr="00BE198F" w:rsidRDefault="00BE198F" w:rsidP="00BE19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Формировать бережное отношение к природе, спортивному инвентарю.</w:t>
      </w:r>
    </w:p>
    <w:p w:rsidR="00BE198F" w:rsidRPr="00BE198F" w:rsidRDefault="00BE198F" w:rsidP="00BE19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Развивать мелкую моторику рук через художественную деятельность.</w:t>
      </w:r>
    </w:p>
    <w:p w:rsidR="00BE198F" w:rsidRPr="00BE198F" w:rsidRDefault="00BE198F" w:rsidP="00BE198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BE198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Воспитывать любовь к родному городу, краю, стране.</w:t>
      </w:r>
    </w:p>
    <w:p w:rsidR="00BE198F" w:rsidRPr="00BE198F" w:rsidRDefault="00BE198F" w:rsidP="00BE19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10207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5812"/>
        <w:gridCol w:w="1191"/>
        <w:gridCol w:w="2495"/>
      </w:tblGrid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Час Здоровья (зарядка, игры на свежем воздухе)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Физкультминутка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Организационный момент, правила ТБ 1. День защиты детей «Пусть всегда светит солнце»</w:t>
            </w: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 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- игровая программа; - конкурс рисунков на асфальте.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01.06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06150D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1.Минутка здоровья. В гостях у доктора Айболита</w:t>
            </w:r>
          </w:p>
          <w:p w:rsidR="00BE198F" w:rsidRPr="00BE198F" w:rsidRDefault="0006150D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 Викторина по сказкам «У лукоморья дуб зеленый»</w:t>
            </w:r>
          </w:p>
          <w:p w:rsidR="00BE198F" w:rsidRPr="00BE198F" w:rsidRDefault="0006150D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 Конкурс рисунков «Пушкинские герои»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02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.06.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06150D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 Минутка здоровья. В гостях у доктора Айболита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«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Увлекательное путешеств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ие в мир здорового образа жизни»</w:t>
            </w:r>
          </w:p>
          <w:p w:rsidR="00BE198F" w:rsidRPr="00BE198F" w:rsidRDefault="0006150D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 Викторина</w:t>
            </w:r>
          </w:p>
          <w:p w:rsidR="00BE198F" w:rsidRPr="00BE198F" w:rsidRDefault="0006150D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 Гимнастические состязания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3A2B2B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05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631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1. Минутка здоровья «Правила поведе</w:t>
            </w:r>
            <w:r w:rsidR="00984A3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ния в природе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» </w:t>
            </w:r>
          </w:p>
          <w:p w:rsid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2.День творчества</w:t>
            </w:r>
            <w:r w:rsidR="0023763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  <w:p w:rsidR="00237631" w:rsidRPr="00237631" w:rsidRDefault="00237631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3.</w:t>
            </w:r>
            <w:r w:rsidRPr="00BE19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Беседа « Чтобы не было беды»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профилактика пожарной безопасности.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06.06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Остров «Киномания»</w:t>
            </w:r>
          </w:p>
          <w:p w:rsidR="00BE198F" w:rsidRPr="00BE198F" w:rsidRDefault="00BE198F" w:rsidP="00BE198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Минутка здоровья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«Уход за зубами»</w:t>
            </w:r>
          </w:p>
          <w:p w:rsidR="00BE198F" w:rsidRPr="00BE198F" w:rsidRDefault="00BE198F" w:rsidP="00BE198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Просмотр кинофильма</w:t>
            </w:r>
          </w:p>
          <w:p w:rsidR="00BE198F" w:rsidRPr="00BE198F" w:rsidRDefault="00BE198F" w:rsidP="00BE198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Спортивное состязание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«Летим в космос»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Сюжетно-ролевые игры»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07.06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Остров «Здоровичков»</w:t>
            </w:r>
          </w:p>
          <w:p w:rsidR="00BE198F" w:rsidRPr="00BE198F" w:rsidRDefault="00BE198F" w:rsidP="00BE198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Минутка здоровья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 «Осторожно, клещи!»</w:t>
            </w:r>
          </w:p>
          <w:p w:rsidR="00BE198F" w:rsidRPr="00BE198F" w:rsidRDefault="00BE198F" w:rsidP="00BE19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Праздник Дружбы и Солнца «Чтобы солнышко светило, чтоб на всех его хватило»</w:t>
            </w:r>
          </w:p>
          <w:p w:rsidR="00BE198F" w:rsidRPr="00BE198F" w:rsidRDefault="00BE198F" w:rsidP="00BE19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Игра «Веселые старты»</w:t>
            </w:r>
          </w:p>
          <w:p w:rsidR="00BE198F" w:rsidRPr="00BE198F" w:rsidRDefault="00BE198F" w:rsidP="00BE19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Конкурс рисунков «Мы любим спорт»</w:t>
            </w:r>
          </w:p>
          <w:p w:rsidR="00BE198F" w:rsidRPr="00BE198F" w:rsidRDefault="00BE198F" w:rsidP="00BE19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Загадки на спортивную тему.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08.06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Остров «Умники и Умницы»</w:t>
            </w:r>
          </w:p>
          <w:p w:rsidR="00BE198F" w:rsidRDefault="00BE198F" w:rsidP="00BE198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Минутка здоровья «Как правильно загорать»</w:t>
            </w:r>
          </w:p>
          <w:p w:rsidR="003A2B2B" w:rsidRPr="00BE198F" w:rsidRDefault="003A2B2B" w:rsidP="00BE198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гостях у доктора Айболита « Как уберечься от солнечного удара»</w:t>
            </w:r>
          </w:p>
          <w:p w:rsidR="00BE198F" w:rsidRPr="003A2B2B" w:rsidRDefault="00BE198F" w:rsidP="003A2B2B">
            <w:pPr>
              <w:pStyle w:val="a6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3A2B2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Игра «Звездный ч</w:t>
            </w:r>
            <w:r w:rsidR="00984A33" w:rsidRPr="003A2B2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ас»</w:t>
            </w:r>
          </w:p>
          <w:p w:rsidR="00BE198F" w:rsidRPr="00BE198F" w:rsidRDefault="00BE198F" w:rsidP="00984A33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09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Остров «Робинзонов»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1.Минутка здоровья «Зарядка и ее значение»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2. Развлекательная программа «Всемирный потоп»</w:t>
            </w:r>
          </w:p>
          <w:p w:rsidR="00BE198F" w:rsidRPr="00BE198F" w:rsidRDefault="003A2B2B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 Дискотека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3A2B2B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12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B2B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1.Праздник «Без березки не мыслю России».</w:t>
            </w:r>
          </w:p>
          <w:p w:rsidR="003A2B2B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2. Игра –викторина «Я люблю тебя, Россия!». Русские народные игры.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3. Минутки здоровья «Первая помощь при укусах насекомых»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13.06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B2B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1.Минутка здоровья «Оказание первой помощи при травмах» 2.Викторина «Летнее приключение». </w:t>
            </w:r>
          </w:p>
          <w:p w:rsidR="00BE198F" w:rsidRPr="00BE198F" w:rsidRDefault="003A2B2B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3.Игры на свежем воздухе.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14.06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6DA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1.«Удивительная жизнь растений» викторина.</w:t>
            </w:r>
          </w:p>
          <w:p w:rsidR="005C46DA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2. «Не дразните собак» мини- концерт. </w:t>
            </w:r>
          </w:p>
          <w:p w:rsidR="005C46DA" w:rsidRPr="00BE198F" w:rsidRDefault="00BE198F" w:rsidP="005C4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Минутки здоровья</w:t>
            </w:r>
            <w:r w:rsidR="005C46DA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="005C46DA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 «Вредные </w:t>
            </w:r>
            <w:r w:rsidR="005C46DA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привычки».</w:t>
            </w:r>
          </w:p>
          <w:p w:rsidR="00BE198F" w:rsidRPr="00BE198F" w:rsidRDefault="005C46DA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15.06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6DA" w:rsidRDefault="005C46DA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1. Минутка здоровья. 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 гостях у доктора Айболита «Поговорим о витаминах»</w:t>
            </w:r>
          </w:p>
          <w:p w:rsidR="005C46DA" w:rsidRDefault="005C46DA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.День смеха и фантазий Игровая программа: «Весёлые конкурсы» </w:t>
            </w:r>
          </w:p>
          <w:p w:rsidR="00BE198F" w:rsidRPr="00BE198F" w:rsidRDefault="005C46DA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 Беседа «В дела ты добрые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вложи, все лучшее своей души» 4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.Подвижные игры.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16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50D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1.День здоровья «Правила здорового образа жизни», «Дети пр</w:t>
            </w:r>
            <w:r w:rsidR="005C46DA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отив наркоти</w:t>
            </w:r>
            <w:r w:rsidR="0006150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ков» </w:t>
            </w:r>
          </w:p>
          <w:p w:rsidR="00BE198F" w:rsidRDefault="005C46DA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2. Настольные игры</w:t>
            </w:r>
            <w:r w:rsidR="00BE198F"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</w:p>
          <w:p w:rsidR="0004547E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3.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3. Минутки здоровья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3A2B2B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19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1.Организационный момент, правила ТБ</w:t>
            </w:r>
          </w:p>
          <w:p w:rsid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2.</w:t>
            </w: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 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«День талантов» - Фабрика звезд «Караоке».</w:t>
            </w:r>
          </w:p>
          <w:p w:rsidR="0004547E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3. Минутки здоровья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20.06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50D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1.Веселые старты. </w:t>
            </w:r>
          </w:p>
          <w:p w:rsid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2. Игра «Пионербол».</w:t>
            </w:r>
          </w:p>
          <w:p w:rsidR="0004547E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3. Минутки здоровья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21.06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50D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1.Рейд в библиотеку «Книжка</w:t>
            </w:r>
            <w:r w:rsidR="00984A3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,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мы тебя спасем!». Ремонт книг.</w:t>
            </w:r>
          </w:p>
          <w:p w:rsid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2. «День фантазий и юмора» - Викторина «Устами младенца».</w:t>
            </w:r>
          </w:p>
          <w:p w:rsidR="0004547E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Минутки здоровья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22.06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47E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«День здоровья».</w:t>
            </w:r>
          </w:p>
          <w:p w:rsid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Конкурс рисунков «Дети против курения».</w:t>
            </w:r>
          </w:p>
          <w:p w:rsidR="0004547E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Минутки здоровья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23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50D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 «День природы» - выставка поделок «Природа и фантазия».</w:t>
            </w:r>
          </w:p>
          <w:p w:rsidR="0006150D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2. Викторина по ПДД </w:t>
            </w:r>
          </w:p>
          <w:p w:rsid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</w:t>
            </w:r>
            <w:r w:rsidRPr="00BE198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Игры на свежем воздухе.</w:t>
            </w:r>
          </w:p>
          <w:p w:rsidR="0004547E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Минутки здоровья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3A2B2B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26</w:t>
            </w:r>
            <w:r w:rsidR="00BE198F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50D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1.Организационный момент, правила ТБ </w:t>
            </w:r>
          </w:p>
          <w:p w:rsidR="0006150D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2.Викторина: «Кто лучше всех знает Россию? </w:t>
            </w:r>
          </w:p>
          <w:p w:rsid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3.Конкурс рисунков на асфальте. </w:t>
            </w:r>
          </w:p>
          <w:p w:rsidR="0004547E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Минутки здоровья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27.06.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rPr>
          <w:trHeight w:val="93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Овощи, ягоды фрукты – полезные продукты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 Конкурс «Реклама овощей» (рисунки)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2. Отгадай кроссворд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Фруктово - ягодные состязания 4. Игры на свежем воздухе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28.06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rPr>
          <w:trHeight w:val="67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 Конкурс «Эстафета»</w:t>
            </w:r>
          </w:p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2. Перетягивание каната</w:t>
            </w:r>
          </w:p>
          <w:p w:rsidR="00BE198F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Минутки здоровья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29.06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BE198F" w:rsidRPr="00BE198F" w:rsidTr="00984A33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47E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1. Эстафета с препятствиями.</w:t>
            </w:r>
          </w:p>
          <w:p w:rsidR="0004547E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2. Операция «Муравей» (по очистки двора)</w:t>
            </w:r>
          </w:p>
          <w:p w:rsid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3. И</w:t>
            </w:r>
            <w:r w:rsidR="0004547E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3. Минутки здоровья</w:t>
            </w:r>
            <w:r w:rsidR="0004547E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  <w:r w:rsidR="0004547E"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В гостях у доктора Айболита </w:t>
            </w: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гры на свежем воздухе</w:t>
            </w:r>
          </w:p>
          <w:p w:rsidR="0004547E" w:rsidRPr="00BE198F" w:rsidRDefault="0004547E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BE198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30.06</w:t>
            </w:r>
          </w:p>
        </w:tc>
        <w:tc>
          <w:tcPr>
            <w:tcW w:w="2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BE198F" w:rsidRPr="00BE198F" w:rsidRDefault="00BE198F" w:rsidP="00BE198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87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6"/>
        <w:gridCol w:w="6644"/>
      </w:tblGrid>
      <w:tr w:rsidR="00BE198F" w:rsidRPr="00BE198F" w:rsidTr="00972F8C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98F" w:rsidRPr="00BE198F" w:rsidRDefault="00BE198F" w:rsidP="00BE19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E198F" w:rsidRDefault="0040273E">
      <w:r>
        <w:rPr>
          <w:rFonts w:ascii="Arial" w:hAnsi="Arial" w:cs="Arial"/>
          <w:color w:val="F5F5F5"/>
          <w:sz w:val="21"/>
          <w:szCs w:val="21"/>
        </w:rPr>
        <w:t>Это дедушка мороз с нами дурачится </w:t>
      </w:r>
      <w:r>
        <w:rPr>
          <w:rFonts w:ascii="Arial" w:hAnsi="Arial" w:cs="Arial"/>
          <w:color w:val="F5F5F5"/>
          <w:sz w:val="21"/>
          <w:szCs w:val="21"/>
        </w:rPr>
        <w:br/>
      </w:r>
      <w:r>
        <w:rPr>
          <w:rFonts w:ascii="Arial" w:hAnsi="Arial" w:cs="Arial"/>
          <w:color w:val="F5F5F5"/>
          <w:sz w:val="21"/>
          <w:szCs w:val="21"/>
        </w:rPr>
        <w:br/>
        <w:t>Он трудился весь год чтоб без опоздания </w:t>
      </w:r>
      <w:r>
        <w:rPr>
          <w:rFonts w:ascii="Arial" w:hAnsi="Arial" w:cs="Arial"/>
          <w:color w:val="F5F5F5"/>
          <w:sz w:val="21"/>
          <w:szCs w:val="21"/>
        </w:rPr>
        <w:br/>
        <w:t>В новогоднюю ночь все сбылись желания </w:t>
      </w:r>
      <w:r>
        <w:rPr>
          <w:rFonts w:ascii="Arial" w:hAnsi="Arial" w:cs="Arial"/>
          <w:color w:val="F5F5F5"/>
          <w:sz w:val="21"/>
          <w:szCs w:val="21"/>
        </w:rPr>
        <w:br/>
        <w:t>Этот праздник чудес детям очень нравится</w:t>
      </w:r>
      <w:r>
        <w:rPr>
          <w:rFonts w:ascii="Arial" w:hAnsi="Arial" w:cs="Arial"/>
          <w:color w:val="F5F5F5"/>
          <w:sz w:val="21"/>
          <w:szCs w:val="21"/>
        </w:rPr>
        <w:br/>
        <w:t>Без подарков некто точно не останется</w:t>
      </w:r>
      <w:r>
        <w:rPr>
          <w:rFonts w:ascii="Arial" w:hAnsi="Arial" w:cs="Arial"/>
          <w:color w:val="F5F5F5"/>
          <w:sz w:val="21"/>
          <w:szCs w:val="21"/>
        </w:rPr>
        <w:br/>
      </w:r>
      <w:r>
        <w:rPr>
          <w:rFonts w:ascii="Arial" w:hAnsi="Arial" w:cs="Arial"/>
          <w:color w:val="F5F5F5"/>
          <w:sz w:val="21"/>
          <w:szCs w:val="21"/>
        </w:rPr>
        <w:br/>
        <w:t>Припев: Нас снежинок хоровод закружил по улице </w:t>
      </w:r>
      <w:r>
        <w:rPr>
          <w:rFonts w:ascii="Arial" w:hAnsi="Arial" w:cs="Arial"/>
          <w:color w:val="F5F5F5"/>
          <w:sz w:val="21"/>
          <w:szCs w:val="21"/>
        </w:rPr>
        <w:br/>
        <w:t xml:space="preserve">Кто такой дед у </w:t>
      </w:r>
    </w:p>
    <w:sectPr w:rsidR="00BE198F" w:rsidSect="00C6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C3"/>
    <w:multiLevelType w:val="multilevel"/>
    <w:tmpl w:val="A948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48BE"/>
    <w:multiLevelType w:val="multilevel"/>
    <w:tmpl w:val="EE98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15DB"/>
    <w:multiLevelType w:val="multilevel"/>
    <w:tmpl w:val="4AD0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77162"/>
    <w:multiLevelType w:val="multilevel"/>
    <w:tmpl w:val="FB18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A644E"/>
    <w:multiLevelType w:val="multilevel"/>
    <w:tmpl w:val="8A86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108E"/>
    <w:multiLevelType w:val="multilevel"/>
    <w:tmpl w:val="9C22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77658"/>
    <w:multiLevelType w:val="multilevel"/>
    <w:tmpl w:val="D7A2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05A7D"/>
    <w:multiLevelType w:val="multilevel"/>
    <w:tmpl w:val="6B38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6666C"/>
    <w:multiLevelType w:val="multilevel"/>
    <w:tmpl w:val="2942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C215A"/>
    <w:multiLevelType w:val="multilevel"/>
    <w:tmpl w:val="68D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902C0"/>
    <w:multiLevelType w:val="multilevel"/>
    <w:tmpl w:val="64C2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11889"/>
    <w:multiLevelType w:val="multilevel"/>
    <w:tmpl w:val="E9E2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10C25"/>
    <w:multiLevelType w:val="multilevel"/>
    <w:tmpl w:val="361E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C07D9"/>
    <w:multiLevelType w:val="multilevel"/>
    <w:tmpl w:val="8EDA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C032B8"/>
    <w:multiLevelType w:val="multilevel"/>
    <w:tmpl w:val="1804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103E3"/>
    <w:multiLevelType w:val="multilevel"/>
    <w:tmpl w:val="9E2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954F9"/>
    <w:multiLevelType w:val="multilevel"/>
    <w:tmpl w:val="31EA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0B64C2"/>
    <w:multiLevelType w:val="multilevel"/>
    <w:tmpl w:val="45A0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606DA4"/>
    <w:multiLevelType w:val="multilevel"/>
    <w:tmpl w:val="D27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613B6"/>
    <w:multiLevelType w:val="multilevel"/>
    <w:tmpl w:val="DFEC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23568"/>
    <w:multiLevelType w:val="multilevel"/>
    <w:tmpl w:val="1C52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06BF4"/>
    <w:multiLevelType w:val="multilevel"/>
    <w:tmpl w:val="5922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F3974"/>
    <w:multiLevelType w:val="multilevel"/>
    <w:tmpl w:val="9F8A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919C2"/>
    <w:multiLevelType w:val="multilevel"/>
    <w:tmpl w:val="DE02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E6415C"/>
    <w:multiLevelType w:val="multilevel"/>
    <w:tmpl w:val="2BC8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7B219E"/>
    <w:multiLevelType w:val="multilevel"/>
    <w:tmpl w:val="C6C6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BC505F"/>
    <w:multiLevelType w:val="multilevel"/>
    <w:tmpl w:val="1FA6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27A81"/>
    <w:multiLevelType w:val="multilevel"/>
    <w:tmpl w:val="FCBC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72055"/>
    <w:multiLevelType w:val="multilevel"/>
    <w:tmpl w:val="19C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</w:num>
  <w:num w:numId="5">
    <w:abstractNumId w:val="16"/>
  </w:num>
  <w:num w:numId="6">
    <w:abstractNumId w:val="23"/>
  </w:num>
  <w:num w:numId="7">
    <w:abstractNumId w:val="17"/>
  </w:num>
  <w:num w:numId="8">
    <w:abstractNumId w:val="19"/>
  </w:num>
  <w:num w:numId="9">
    <w:abstractNumId w:val="6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22"/>
  </w:num>
  <w:num w:numId="15">
    <w:abstractNumId w:val="25"/>
  </w:num>
  <w:num w:numId="16">
    <w:abstractNumId w:val="18"/>
  </w:num>
  <w:num w:numId="17">
    <w:abstractNumId w:val="14"/>
  </w:num>
  <w:num w:numId="18">
    <w:abstractNumId w:val="20"/>
  </w:num>
  <w:num w:numId="19">
    <w:abstractNumId w:val="24"/>
  </w:num>
  <w:num w:numId="20">
    <w:abstractNumId w:val="26"/>
  </w:num>
  <w:num w:numId="21">
    <w:abstractNumId w:val="2"/>
  </w:num>
  <w:num w:numId="22">
    <w:abstractNumId w:val="13"/>
  </w:num>
  <w:num w:numId="23">
    <w:abstractNumId w:val="27"/>
  </w:num>
  <w:num w:numId="24">
    <w:abstractNumId w:val="1"/>
  </w:num>
  <w:num w:numId="25">
    <w:abstractNumId w:val="0"/>
  </w:num>
  <w:num w:numId="26">
    <w:abstractNumId w:val="7"/>
  </w:num>
  <w:num w:numId="27">
    <w:abstractNumId w:val="28"/>
  </w:num>
  <w:num w:numId="28">
    <w:abstractNumId w:val="8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98F"/>
    <w:rsid w:val="0004547E"/>
    <w:rsid w:val="0006150D"/>
    <w:rsid w:val="000D1F28"/>
    <w:rsid w:val="00237631"/>
    <w:rsid w:val="00257DF8"/>
    <w:rsid w:val="003A2B2B"/>
    <w:rsid w:val="0040273E"/>
    <w:rsid w:val="00462F76"/>
    <w:rsid w:val="004B372D"/>
    <w:rsid w:val="005C46DA"/>
    <w:rsid w:val="00615076"/>
    <w:rsid w:val="00753D2A"/>
    <w:rsid w:val="00972F8C"/>
    <w:rsid w:val="00984A33"/>
    <w:rsid w:val="00B21FB0"/>
    <w:rsid w:val="00BE198F"/>
    <w:rsid w:val="00C65C76"/>
    <w:rsid w:val="00F03039"/>
    <w:rsid w:val="00FF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76"/>
  </w:style>
  <w:style w:type="paragraph" w:styleId="3">
    <w:name w:val="heading 3"/>
    <w:basedOn w:val="a"/>
    <w:link w:val="30"/>
    <w:uiPriority w:val="9"/>
    <w:qFormat/>
    <w:rsid w:val="00BE1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98F"/>
    <w:rPr>
      <w:b/>
      <w:bCs/>
    </w:rPr>
  </w:style>
  <w:style w:type="paragraph" w:styleId="a5">
    <w:name w:val="No Spacing"/>
    <w:uiPriority w:val="1"/>
    <w:qFormat/>
    <w:rsid w:val="00FF05F3"/>
    <w:pPr>
      <w:spacing w:after="0" w:line="240" w:lineRule="auto"/>
    </w:pPr>
  </w:style>
  <w:style w:type="paragraph" w:styleId="HTML">
    <w:name w:val="HTML Preformatted"/>
    <w:basedOn w:val="a"/>
    <w:link w:val="HTML0"/>
    <w:rsid w:val="00FF0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05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2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59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791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9</cp:revision>
  <dcterms:created xsi:type="dcterms:W3CDTF">2017-12-05T15:07:00Z</dcterms:created>
  <dcterms:modified xsi:type="dcterms:W3CDTF">2017-12-15T07:02:00Z</dcterms:modified>
</cp:coreProperties>
</file>